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淮北师范大学研究生公共英语免修名单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免修课程：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课程编码：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page" w:horzAnchor="page" w:tblpX="1657" w:tblpY="3949"/>
        <w:tblOverlap w:val="never"/>
        <w:tblW w:w="871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69"/>
        <w:gridCol w:w="2132"/>
        <w:gridCol w:w="2040"/>
        <w:gridCol w:w="23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姓名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学号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学位类型</w:t>
            </w:r>
          </w:p>
          <w:p>
            <w:pPr>
              <w:pStyle w:val="4"/>
              <w:spacing w:before="22" w:line="240" w:lineRule="auto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(专业型/学术型)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全国入学英语统考成绩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sz w:val="21"/>
              </w:rPr>
            </w:pPr>
            <w:r>
              <w:rPr>
                <w:rFonts w:hint="eastAsia" w:cs="Noto Sans Mono CJK JP Regular"/>
                <w:sz w:val="22"/>
                <w:szCs w:val="22"/>
                <w:lang w:val="en-US" w:eastAsia="zh-CN" w:bidi="zh-CN"/>
              </w:rPr>
              <w:t xml:space="preserve">                                                   </w:t>
            </w:r>
            <w:r>
              <w:rPr>
                <w:rFonts w:hint="eastAsia" w:cs="Noto Sans Mono CJK JP Regular"/>
                <w:sz w:val="22"/>
                <w:szCs w:val="22"/>
                <w:lang w:val="zh-CN" w:eastAsia="zh-CN" w:bidi="zh-CN"/>
              </w:rPr>
              <w:t>（学院公章）</w:t>
            </w:r>
          </w:p>
        </w:tc>
      </w:tr>
    </w:tbl>
    <w:p>
      <w:pPr>
        <w:bidi w:val="0"/>
        <w:rPr>
          <w:rFonts w:hint="eastAsia" w:cs="Noto Sans Mono CJK JP Regular"/>
          <w:sz w:val="22"/>
          <w:szCs w:val="22"/>
          <w:lang w:val="zh-CN" w:eastAsia="zh-CN" w:bidi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0471F16"/>
    <w:rsid w:val="06F638C8"/>
    <w:rsid w:val="08454CD6"/>
    <w:rsid w:val="11163E6E"/>
    <w:rsid w:val="11B21222"/>
    <w:rsid w:val="13BD1387"/>
    <w:rsid w:val="14CD38DF"/>
    <w:rsid w:val="17AC7199"/>
    <w:rsid w:val="1A075464"/>
    <w:rsid w:val="1E7D4B2B"/>
    <w:rsid w:val="22906720"/>
    <w:rsid w:val="37000D58"/>
    <w:rsid w:val="3E5F528D"/>
    <w:rsid w:val="4C7A4FF4"/>
    <w:rsid w:val="4F3F4CDE"/>
    <w:rsid w:val="533C1802"/>
    <w:rsid w:val="5A2B1048"/>
    <w:rsid w:val="60F63E0B"/>
    <w:rsid w:val="61EF609A"/>
    <w:rsid w:val="647A3C66"/>
    <w:rsid w:val="680B73DB"/>
    <w:rsid w:val="69537D6A"/>
    <w:rsid w:val="6C151EBB"/>
    <w:rsid w:val="73B66CF5"/>
    <w:rsid w:val="73C8131D"/>
    <w:rsid w:val="7CAD7445"/>
    <w:rsid w:val="7ECA6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竹岸疏花</cp:lastModifiedBy>
  <dcterms:modified xsi:type="dcterms:W3CDTF">2021-01-12T02:35:47Z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